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ВИД:</w:t>
      </w: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"ЛЮКС"</w:t>
      </w: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76FC" w:rsidRPr="001776FC" w:rsidRDefault="005A0D6E" w:rsidP="001776FC">
      <w:pPr>
        <w:rPr>
          <w:rFonts w:asciiTheme="majorHAnsi" w:hAnsiTheme="majorHAnsi" w:cstheme="minorHAnsi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77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76FC" w:rsidRPr="001776FC">
        <w:rPr>
          <w:rFonts w:asciiTheme="majorHAnsi" w:hAnsiTheme="majorHAnsi" w:cstheme="minorHAnsi"/>
        </w:rPr>
        <w:t>Набережные Челны</w:t>
      </w:r>
    </w:p>
    <w:p w:rsidR="001776FC" w:rsidRDefault="001776FC" w:rsidP="001776FC">
      <w:r w:rsidRPr="001776FC">
        <w:rPr>
          <w:rFonts w:asciiTheme="majorHAnsi" w:hAnsiTheme="majorHAnsi" w:cstheme="minorHAnsi"/>
        </w:rPr>
        <w:t>улица Низаметдинова, 24</w:t>
      </w:r>
      <w:r w:rsidRPr="001776FC">
        <w:t xml:space="preserve"> </w:t>
      </w:r>
    </w:p>
    <w:p w:rsidR="001776FC" w:rsidRDefault="001776FC" w:rsidP="001776FC">
      <w:r>
        <w:t xml:space="preserve">Отдел военного комиссариата по </w:t>
      </w:r>
      <w:proofErr w:type="gramStart"/>
      <w:r>
        <w:t>Комсомольскому</w:t>
      </w:r>
      <w:proofErr w:type="gramEnd"/>
      <w:r>
        <w:t xml:space="preserve"> </w:t>
      </w:r>
    </w:p>
    <w:p w:rsidR="001776FC" w:rsidRPr="001776FC" w:rsidRDefault="001776FC" w:rsidP="001776FC">
      <w:pPr>
        <w:rPr>
          <w:rFonts w:asciiTheme="majorHAnsi" w:eastAsia="Times New Roman" w:hAnsiTheme="majorHAnsi" w:cstheme="minorHAnsi"/>
          <w:sz w:val="24"/>
          <w:szCs w:val="24"/>
          <w:lang w:eastAsia="ru-RU"/>
        </w:rPr>
      </w:pPr>
      <w:r>
        <w:t xml:space="preserve">и </w:t>
      </w:r>
      <w:proofErr w:type="spellStart"/>
      <w:r>
        <w:t>Тукаевскому</w:t>
      </w:r>
      <w:proofErr w:type="spellEnd"/>
      <w:r>
        <w:t xml:space="preserve"> районам  </w:t>
      </w:r>
      <w:r w:rsidR="009525D0">
        <w:t xml:space="preserve"> </w:t>
      </w:r>
      <w:bookmarkStart w:id="0" w:name="_GoBack"/>
      <w:bookmarkEnd w:id="0"/>
    </w:p>
    <w:p w:rsidR="001776FC" w:rsidRPr="001776FC" w:rsidRDefault="001776FC" w:rsidP="001776FC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  <w:lang w:eastAsia="ru-RU"/>
        </w:rPr>
      </w:pPr>
      <w:r>
        <w:rPr>
          <w:rFonts w:asciiTheme="majorHAnsi" w:eastAsia="Times New Roman" w:hAnsiTheme="majorHAnsi" w:cstheme="minorHAnsi"/>
          <w:sz w:val="24"/>
          <w:szCs w:val="24"/>
          <w:lang w:eastAsia="ru-RU"/>
        </w:rPr>
        <w:t xml:space="preserve">Военному комиссару </w:t>
      </w:r>
    </w:p>
    <w:p w:rsidR="00D26231" w:rsidRPr="001776FC" w:rsidRDefault="001776FC" w:rsidP="001776FC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  <w:lang w:eastAsia="ru-RU"/>
        </w:rPr>
      </w:pPr>
      <w:r w:rsidRPr="001776FC">
        <w:rPr>
          <w:rFonts w:asciiTheme="majorHAnsi" w:eastAsia="Times New Roman" w:hAnsiTheme="majorHAnsi" w:cstheme="minorHAnsi"/>
          <w:sz w:val="24"/>
          <w:szCs w:val="24"/>
          <w:lang w:eastAsia="ru-RU"/>
        </w:rPr>
        <w:t xml:space="preserve">Д.Ш. Валиеву </w:t>
      </w:r>
    </w:p>
    <w:p w:rsidR="00D26231" w:rsidRPr="001776FC" w:rsidRDefault="00D26231" w:rsidP="00D26231">
      <w:pPr>
        <w:spacing w:before="100" w:beforeAutospacing="1" w:after="100" w:afterAutospacing="1" w:line="240" w:lineRule="auto"/>
        <w:rPr>
          <w:rFonts w:asciiTheme="majorHAnsi" w:eastAsia="Times New Roman" w:hAnsiTheme="majorHAnsi" w:cstheme="minorHAnsi"/>
          <w:sz w:val="24"/>
          <w:szCs w:val="24"/>
          <w:lang w:eastAsia="ru-RU"/>
        </w:rPr>
      </w:pPr>
      <w:r w:rsidRPr="001776FC">
        <w:rPr>
          <w:rFonts w:asciiTheme="majorHAnsi" w:eastAsia="Times New Roman" w:hAnsiTheme="majorHAnsi" w:cstheme="minorHAnsi"/>
          <w:sz w:val="24"/>
          <w:szCs w:val="24"/>
          <w:lang w:val="en-US" w:eastAsia="ru-RU"/>
        </w:rPr>
        <w:t> </w:t>
      </w: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76FC" w:rsidRPr="001776FC" w:rsidRDefault="00D26231" w:rsidP="00177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Уважаемый </w:t>
      </w:r>
      <w:r w:rsidR="005A0D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776FC">
        <w:t xml:space="preserve"> </w:t>
      </w:r>
      <w:r w:rsidR="001776FC" w:rsidRPr="00177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Дамир </w:t>
      </w:r>
      <w:proofErr w:type="spellStart"/>
      <w:r w:rsidR="001776FC" w:rsidRPr="001776FC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Шамилевич</w:t>
      </w:r>
      <w:proofErr w:type="spellEnd"/>
      <w:r w:rsidR="001776FC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59773A" w:rsidRPr="0059773A" w:rsidRDefault="00D90BD3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Тукаевский Совет и Исполнительный комитет  искренне поздравля</w:t>
      </w:r>
      <w:r w:rsidR="005F4AF4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 Вас с днем Защитника Отечества. Этот праздник  имеет  богатую  историю и по праву  является  символом мужества, самоотверженности, достоинства  и чести. В этот знаменательный день  желаем Вам  покорения новых высот  в вашей профессиональной  деятельности, реализации самых  смелых  замыслов и вдохновения. Счастья, здоровья и благополучия Вам и Вашим  близким </w:t>
      </w:r>
      <w:r w:rsidR="0059773A"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9773A" w:rsidRPr="0059773A" w:rsidRDefault="00FA33E0" w:rsidP="0059773A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773A" w:rsidRPr="0059773A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УВАЖЕНИЕМ=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 ТУКАЕВСКОГО МУНИЦИПАЛЬНОГО РАЙОНА  В.Г. ХАЗЕЕВ  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---------------------------------------------------------------------------------------------------------------------------------</w:t>
      </w: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proofErr w:type="spellStart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г</w:t>
      </w:r>
      <w:proofErr w:type="gramStart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.Н</w:t>
      </w:r>
      <w:proofErr w:type="gramEnd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АБЕРЕЖНЫЕ</w:t>
      </w:r>
      <w:proofErr w:type="spellEnd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ЧЕЛНЫ,  ПР.М.ДЖАЛИЛЯ, 46</w:t>
      </w: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исп.: </w:t>
      </w:r>
      <w:proofErr w:type="spellStart"/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Гараева</w:t>
      </w:r>
      <w:proofErr w:type="spellEnd"/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Г.И.</w:t>
      </w: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тел: 70-66-92</w:t>
      </w: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54" w:rsidRDefault="00487B54"/>
    <w:sectPr w:rsidR="00487B54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73A"/>
    <w:rsid w:val="001776FC"/>
    <w:rsid w:val="00487B54"/>
    <w:rsid w:val="0059773A"/>
    <w:rsid w:val="005A0D6E"/>
    <w:rsid w:val="005F4AF4"/>
    <w:rsid w:val="006A362D"/>
    <w:rsid w:val="009525D0"/>
    <w:rsid w:val="00D26231"/>
    <w:rsid w:val="00D90BD3"/>
    <w:rsid w:val="00EA08DD"/>
    <w:rsid w:val="00FA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623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623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61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1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793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612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51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581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391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4105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613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858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9191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5469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62543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30356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24800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65604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7383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88206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56905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507713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786341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166646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954658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137460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188513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468110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047344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9317011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674314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88560649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1001300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9768227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4772672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9987710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70124674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3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мфц01</dc:creator>
  <cp:lastModifiedBy>мфц01</cp:lastModifiedBy>
  <cp:revision>11</cp:revision>
  <dcterms:created xsi:type="dcterms:W3CDTF">2017-02-03T06:56:00Z</dcterms:created>
  <dcterms:modified xsi:type="dcterms:W3CDTF">2017-02-22T08:04:00Z</dcterms:modified>
</cp:coreProperties>
</file>